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[Ihr Name] 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[Ihre Straße] 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[PLZ und Ort]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[Name der Pflegekasse] 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[Straße] 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[PLZ und Ort]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[Ort, Datum]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rtl w:val="0"/>
        </w:rPr>
        <w:t xml:space="preserve">Widerspruch gegen den Bescheid vom</w:t>
      </w:r>
      <w:r w:rsidDel="00000000" w:rsidR="00000000" w:rsidRPr="00000000">
        <w:rPr>
          <w:rtl w:val="0"/>
        </w:rPr>
        <w:t xml:space="preserve"> [Datum des Bescheids]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rtl w:val="0"/>
        </w:rPr>
        <w:t xml:space="preserve">Versichertennummer:</w:t>
      </w:r>
      <w:r w:rsidDel="00000000" w:rsidR="00000000" w:rsidRPr="00000000">
        <w:rPr>
          <w:rtl w:val="0"/>
        </w:rPr>
        <w:t xml:space="preserve"> [Ihre Versichertennummer]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Sehr geehrte Damen und Herren,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hiermit lege ich fristgerecht Widerspruch gegen Ihren Bescheid vom [Datum] ein, in dem [kurze Beschreibung der Ablehnung/Einstufung].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Begründung: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1. Der Gutachter hat bei seiner Einschätzung folgende wichtige Aspekte nicht oder nicht ausreichend berücksichtigt: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  - [Konkrete Einschränkung 1]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  - [Konkrete Einschränkung 2]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   - [Weitere relevante Einschränkungen]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2. Mein tatsächlicher Pflegebedarf umfasst: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   - Körperpflege: [Details zum Hilfebedarf]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  - Ernährung: [Details zum Hilfebedarf]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   - Mobilität: [Details zum Hilfebedarf]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   - Hauswirtschaftliche Versorgung: [Details zum Hilfebedarf]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3. Folgende ärztliche Unterlagen belegen meinen Pflegebedarf: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   - Attest von Dr. [Name] vom [Datum]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   - Befundbericht der Klinik [Name] vom [Datum]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  - [Weitere medizinische Nachweise]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4. Der zeitliche Aufwand für meine Pflege beträgt: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   - Morgens: [X] Minuten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   - Mittags: [X] Minuten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   - Abends: [X] Minuten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   - Nachts: [X] Minuten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Ich bitte Sie, meinen Widerspruch zu prüfen und eine neue Begutachtung durchzuführen. Die oben genannten Aspekte sollten dabei berücksichtigt werden.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Bitte bestätigen Sie den Eingang meines Widerspruchs schriftlich.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Mit freundlichen Grüßen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[Unterschrift]  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[Ihr Name]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**Anlagen:**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Kopie des Bescheids vom [Datum]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- [Liste weiterer beigefügter Unterlagen]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**Hinweise zum Ausfüllen:**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1. Ersetzen Sie alle [Platzhalter] durch Ihre persönlichen Angaben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2. Führen Sie konkrete Beispiele für Ihren Pflegebedarf an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3. Fügen Sie alle relevanten medizinischen Unterlagen bei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4. Dokumentieren Sie den täglichen Pflegeaufwand möglichst genau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5. Bewahren Sie eine Kopie des Widerspruchs auf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6. Senden Sie den Widerspruch nachweisbar (Einschreiben mit Rückschein)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